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3BB" w:rsidRPr="00767482" w:rsidRDefault="00767482" w:rsidP="00767482"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306553A" wp14:editId="07DE6DFA">
            <wp:simplePos x="0" y="0"/>
            <wp:positionH relativeFrom="column">
              <wp:posOffset>-472440</wp:posOffset>
            </wp:positionH>
            <wp:positionV relativeFrom="paragraph">
              <wp:posOffset>108708</wp:posOffset>
            </wp:positionV>
            <wp:extent cx="10286872" cy="5786631"/>
            <wp:effectExtent l="0" t="0" r="635" b="508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307193" cy="57980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1B43BB" w:rsidRPr="00767482" w:rsidSect="0072155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78F"/>
    <w:rsid w:val="0008752F"/>
    <w:rsid w:val="0026478F"/>
    <w:rsid w:val="00372BD4"/>
    <w:rsid w:val="00451928"/>
    <w:rsid w:val="00686BCE"/>
    <w:rsid w:val="0072155D"/>
    <w:rsid w:val="00767482"/>
    <w:rsid w:val="00772450"/>
    <w:rsid w:val="00773E88"/>
    <w:rsid w:val="00A3306A"/>
    <w:rsid w:val="00A90452"/>
    <w:rsid w:val="00AF5AC9"/>
    <w:rsid w:val="00B9653B"/>
    <w:rsid w:val="00E64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74865E-38E0-4093-B056-814A0908C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155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215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Колесников</dc:creator>
  <cp:keywords/>
  <dc:description/>
  <cp:lastModifiedBy>Игорь Колесников</cp:lastModifiedBy>
  <cp:revision>7</cp:revision>
  <cp:lastPrinted>2019-04-23T02:04:00Z</cp:lastPrinted>
  <dcterms:created xsi:type="dcterms:W3CDTF">2019-04-23T01:53:00Z</dcterms:created>
  <dcterms:modified xsi:type="dcterms:W3CDTF">2019-04-23T02:04:00Z</dcterms:modified>
</cp:coreProperties>
</file>