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A25F" w14:textId="0FC2F08E" w:rsidR="004E576C" w:rsidRPr="00976DFF" w:rsidRDefault="00506286" w:rsidP="004E5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СООБЩЕНИЕ</w:t>
      </w:r>
    </w:p>
    <w:p w14:paraId="4EA2ED0E" w14:textId="4FFCF21A" w:rsidR="004E576C" w:rsidRPr="00976DFF" w:rsidRDefault="004E576C" w:rsidP="004E5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76D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проведении внеочередного общего собрания </w:t>
      </w:r>
      <w:r w:rsidR="008A68B6" w:rsidRPr="00976DFF">
        <w:rPr>
          <w:rFonts w:ascii="Times New Roman" w:hAnsi="Times New Roman" w:cs="Times New Roman"/>
          <w:b/>
          <w:sz w:val="24"/>
          <w:szCs w:val="24"/>
          <w:lang w:val="ru-RU"/>
        </w:rPr>
        <w:t>собственников помещений</w:t>
      </w:r>
      <w:r w:rsidRPr="00976D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товарищества собственников жилья «Согласие».</w:t>
      </w:r>
    </w:p>
    <w:p w14:paraId="5B6D040E" w14:textId="77777777" w:rsidR="00421396" w:rsidRPr="00B17C35" w:rsidRDefault="00421396" w:rsidP="004E57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041825A" w14:textId="34A31672" w:rsidR="00421396" w:rsidRPr="00B17C35" w:rsidRDefault="00421396" w:rsidP="00230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C35">
        <w:rPr>
          <w:rFonts w:ascii="Times New Roman" w:hAnsi="Times New Roman" w:cs="Times New Roman"/>
          <w:sz w:val="24"/>
          <w:szCs w:val="24"/>
        </w:rPr>
        <w:t xml:space="preserve">Общее собрание проводится по инициативе </w:t>
      </w:r>
      <w:r w:rsidR="00506286" w:rsidRPr="00B17C35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председателя правления </w:t>
      </w:r>
      <w:r w:rsidRPr="00B17C35">
        <w:rPr>
          <w:rFonts w:ascii="Times New Roman" w:hAnsi="Times New Roman" w:cs="Times New Roman"/>
          <w:sz w:val="24"/>
          <w:szCs w:val="24"/>
        </w:rPr>
        <w:t>ТСЖ</w:t>
      </w:r>
      <w:r w:rsidRPr="00B17C35">
        <w:rPr>
          <w:rFonts w:ascii="Times New Roman" w:hAnsi="Times New Roman" w:cs="Times New Roman"/>
          <w:sz w:val="24"/>
          <w:szCs w:val="24"/>
          <w:lang w:val="ru-RU"/>
        </w:rPr>
        <w:t xml:space="preserve"> «Согласие»</w:t>
      </w:r>
      <w:r w:rsidR="005062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6286" w:rsidRPr="00B17C35">
        <w:rPr>
          <w:rFonts w:ascii="Times New Roman" w:hAnsi="Times New Roman" w:cs="Times New Roman"/>
          <w:sz w:val="24"/>
          <w:szCs w:val="24"/>
          <w:lang w:val="ru-RU"/>
        </w:rPr>
        <w:t>Колесникова Игоря Вольдемаровича</w:t>
      </w:r>
      <w:r w:rsidRPr="00B17C3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A7667E" w:rsidRPr="00B17C35">
        <w:rPr>
          <w:rFonts w:ascii="Times New Roman" w:hAnsi="Times New Roman" w:cs="Times New Roman"/>
          <w:sz w:val="24"/>
          <w:szCs w:val="24"/>
          <w:lang w:val="ru-RU"/>
        </w:rPr>
        <w:t xml:space="preserve">форме </w:t>
      </w:r>
      <w:r w:rsidRPr="00B17C35">
        <w:rPr>
          <w:rFonts w:ascii="Times New Roman" w:hAnsi="Times New Roman" w:cs="Times New Roman"/>
          <w:sz w:val="24"/>
          <w:szCs w:val="24"/>
          <w:lang w:val="ru-RU"/>
        </w:rPr>
        <w:t>очно-заочно</w:t>
      </w:r>
      <w:r w:rsidR="00A7667E" w:rsidRPr="00B17C35">
        <w:rPr>
          <w:rFonts w:ascii="Times New Roman" w:hAnsi="Times New Roman" w:cs="Times New Roman"/>
          <w:sz w:val="24"/>
          <w:szCs w:val="24"/>
          <w:lang w:val="ru-RU"/>
        </w:rPr>
        <w:t>го голосования</w:t>
      </w:r>
      <w:r w:rsidRPr="00B17C3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32746F" w14:textId="77777777" w:rsidR="00A7667E" w:rsidRPr="00B17C35" w:rsidRDefault="00A7667E" w:rsidP="00230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A9B9F0" w14:textId="0BC59ED8" w:rsidR="00A7667E" w:rsidRPr="00567E28" w:rsidRDefault="00B17C35" w:rsidP="00230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Очная часть</w:t>
      </w:r>
      <w:r w:rsidR="00A7667E" w:rsidRPr="00B17C3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голосования</w:t>
      </w:r>
      <w:r w:rsidR="00A7667E" w:rsidRPr="00B17C35">
        <w:rPr>
          <w:rFonts w:ascii="Times New Roman" w:hAnsi="Times New Roman" w:cs="Times New Roman"/>
          <w:sz w:val="24"/>
          <w:szCs w:val="24"/>
          <w:lang w:val="ru-RU"/>
        </w:rPr>
        <w:t xml:space="preserve"> по вопросам повестки дня собрания и принятие </w:t>
      </w:r>
      <w:r w:rsidR="0000574E" w:rsidRPr="00B17C35">
        <w:rPr>
          <w:rFonts w:ascii="Times New Roman" w:hAnsi="Times New Roman" w:cs="Times New Roman"/>
          <w:sz w:val="24"/>
          <w:szCs w:val="24"/>
          <w:lang w:val="ru-RU"/>
        </w:rPr>
        <w:t xml:space="preserve">по ним </w:t>
      </w:r>
      <w:r w:rsidR="0000574E" w:rsidRPr="00567E28">
        <w:rPr>
          <w:rFonts w:ascii="Times New Roman" w:hAnsi="Times New Roman" w:cs="Times New Roman"/>
          <w:sz w:val="24"/>
          <w:szCs w:val="24"/>
          <w:lang w:val="ru-RU"/>
        </w:rPr>
        <w:t>решений</w:t>
      </w:r>
      <w:r w:rsidR="00A7667E" w:rsidRPr="00567E28">
        <w:rPr>
          <w:rFonts w:ascii="Times New Roman" w:hAnsi="Times New Roman" w:cs="Times New Roman"/>
          <w:sz w:val="24"/>
          <w:szCs w:val="24"/>
          <w:lang w:val="ru-RU"/>
        </w:rPr>
        <w:t xml:space="preserve"> состоится: в </w:t>
      </w:r>
      <w:r w:rsidR="000952B0" w:rsidRPr="00567E28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00574E" w:rsidRPr="00567E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667E" w:rsidRPr="00567E2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часов </w:t>
      </w:r>
      <w:r w:rsidR="000952B0" w:rsidRPr="00567E28">
        <w:rPr>
          <w:rFonts w:ascii="Times New Roman" w:hAnsi="Times New Roman" w:cs="Times New Roman"/>
          <w:iCs/>
          <w:sz w:val="24"/>
          <w:szCs w:val="24"/>
          <w:lang w:val="ru-RU"/>
        </w:rPr>
        <w:t>3</w:t>
      </w:r>
      <w:r w:rsidR="0000574E" w:rsidRPr="00567E2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0 минут </w:t>
      </w:r>
      <w:r w:rsidR="00506286">
        <w:rPr>
          <w:rFonts w:ascii="Times New Roman" w:hAnsi="Times New Roman" w:cs="Times New Roman"/>
          <w:iCs/>
          <w:sz w:val="24"/>
          <w:szCs w:val="24"/>
          <w:lang w:val="ru-RU"/>
        </w:rPr>
        <w:t>12</w:t>
      </w:r>
      <w:r w:rsidR="00A7667E" w:rsidRPr="00567E2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506286">
        <w:rPr>
          <w:rFonts w:ascii="Times New Roman" w:hAnsi="Times New Roman" w:cs="Times New Roman"/>
          <w:iCs/>
          <w:sz w:val="24"/>
          <w:szCs w:val="24"/>
          <w:lang w:val="ru-RU"/>
        </w:rPr>
        <w:t>января</w:t>
      </w:r>
      <w:r w:rsidR="007800B4" w:rsidRPr="00567E2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20</w:t>
      </w:r>
      <w:r w:rsidR="00CC338B">
        <w:rPr>
          <w:rFonts w:ascii="Times New Roman" w:hAnsi="Times New Roman" w:cs="Times New Roman"/>
          <w:iCs/>
          <w:sz w:val="24"/>
          <w:szCs w:val="24"/>
          <w:lang w:val="ru-RU"/>
        </w:rPr>
        <w:t>2</w:t>
      </w:r>
      <w:r w:rsidR="00506286">
        <w:rPr>
          <w:rFonts w:ascii="Times New Roman" w:hAnsi="Times New Roman" w:cs="Times New Roman"/>
          <w:iCs/>
          <w:sz w:val="24"/>
          <w:szCs w:val="24"/>
          <w:lang w:val="ru-RU"/>
        </w:rPr>
        <w:t>6</w:t>
      </w:r>
      <w:r w:rsidR="0000574E" w:rsidRPr="00567E2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A7667E" w:rsidRPr="00567E28">
        <w:rPr>
          <w:rFonts w:ascii="Times New Roman" w:hAnsi="Times New Roman" w:cs="Times New Roman"/>
          <w:iCs/>
          <w:sz w:val="24"/>
          <w:szCs w:val="24"/>
          <w:lang w:val="ru-RU"/>
        </w:rPr>
        <w:t>г</w:t>
      </w:r>
      <w:r w:rsidR="0000574E" w:rsidRPr="00567E28">
        <w:rPr>
          <w:rFonts w:ascii="Times New Roman" w:hAnsi="Times New Roman" w:cs="Times New Roman"/>
          <w:iCs/>
          <w:sz w:val="24"/>
          <w:szCs w:val="24"/>
          <w:lang w:val="ru-RU"/>
        </w:rPr>
        <w:t>ода</w:t>
      </w:r>
      <w:r w:rsidR="00A7667E" w:rsidRPr="00567E2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00574E" w:rsidRPr="00567E2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 адресу: </w:t>
      </w:r>
      <w:r w:rsidR="00EF2A28" w:rsidRPr="00567E2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г. Магадан, ул. </w:t>
      </w:r>
      <w:r w:rsidR="007800B4" w:rsidRPr="00567E28">
        <w:rPr>
          <w:rFonts w:ascii="Times New Roman" w:hAnsi="Times New Roman" w:cs="Times New Roman"/>
          <w:iCs/>
          <w:sz w:val="24"/>
          <w:szCs w:val="24"/>
          <w:lang w:val="ru-RU"/>
        </w:rPr>
        <w:t>Берзина</w:t>
      </w:r>
      <w:r w:rsidR="00EF2A28" w:rsidRPr="00567E2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дом </w:t>
      </w:r>
      <w:r w:rsidR="00530D42" w:rsidRPr="00567E28">
        <w:rPr>
          <w:rFonts w:ascii="Times New Roman" w:hAnsi="Times New Roman" w:cs="Times New Roman"/>
          <w:iCs/>
          <w:sz w:val="24"/>
          <w:szCs w:val="24"/>
          <w:lang w:val="ru-RU"/>
        </w:rPr>
        <w:t>5-Б вход с то</w:t>
      </w:r>
      <w:r w:rsidR="008A68B6" w:rsidRPr="00567E28">
        <w:rPr>
          <w:rFonts w:ascii="Times New Roman" w:hAnsi="Times New Roman" w:cs="Times New Roman"/>
          <w:iCs/>
          <w:sz w:val="24"/>
          <w:szCs w:val="24"/>
          <w:lang w:val="ru-RU"/>
        </w:rPr>
        <w:t>рца здания, офис ТСЖ «Согласие»</w:t>
      </w:r>
      <w:r w:rsidR="00A7667E" w:rsidRPr="00567E28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14:paraId="184F1EE8" w14:textId="10E4E350" w:rsidR="00CE5843" w:rsidRPr="00567E28" w:rsidRDefault="00A7667E" w:rsidP="00230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E28">
        <w:rPr>
          <w:rFonts w:ascii="Times New Roman" w:hAnsi="Times New Roman" w:cs="Times New Roman"/>
          <w:sz w:val="24"/>
          <w:szCs w:val="24"/>
          <w:lang w:val="ru-RU"/>
        </w:rPr>
        <w:t>Начало регистрации участников собрания – </w:t>
      </w:r>
      <w:r w:rsidR="000952B0" w:rsidRPr="00567E28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CE5843" w:rsidRPr="00567E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0DBB" w:rsidRPr="00567E28">
        <w:rPr>
          <w:rFonts w:ascii="Times New Roman" w:hAnsi="Times New Roman" w:cs="Times New Roman"/>
          <w:iCs/>
          <w:sz w:val="24"/>
          <w:szCs w:val="24"/>
          <w:lang w:val="ru-RU"/>
        </w:rPr>
        <w:t>часов 3</w:t>
      </w:r>
      <w:r w:rsidR="00CE5843" w:rsidRPr="00567E2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0 минут </w:t>
      </w:r>
      <w:r w:rsidR="00506286">
        <w:rPr>
          <w:rFonts w:ascii="Times New Roman" w:hAnsi="Times New Roman" w:cs="Times New Roman"/>
          <w:iCs/>
          <w:sz w:val="24"/>
          <w:szCs w:val="24"/>
          <w:lang w:val="ru-RU"/>
        </w:rPr>
        <w:t>12</w:t>
      </w:r>
      <w:r w:rsidR="00506286" w:rsidRPr="00567E2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506286">
        <w:rPr>
          <w:rFonts w:ascii="Times New Roman" w:hAnsi="Times New Roman" w:cs="Times New Roman"/>
          <w:iCs/>
          <w:sz w:val="24"/>
          <w:szCs w:val="24"/>
          <w:lang w:val="ru-RU"/>
        </w:rPr>
        <w:t>января</w:t>
      </w:r>
      <w:r w:rsidR="00506286" w:rsidRPr="00567E2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20</w:t>
      </w:r>
      <w:r w:rsidR="00506286">
        <w:rPr>
          <w:rFonts w:ascii="Times New Roman" w:hAnsi="Times New Roman" w:cs="Times New Roman"/>
          <w:iCs/>
          <w:sz w:val="24"/>
          <w:szCs w:val="24"/>
          <w:lang w:val="ru-RU"/>
        </w:rPr>
        <w:t>26</w:t>
      </w:r>
      <w:r w:rsidR="00530D42" w:rsidRPr="00567E2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года</w:t>
      </w:r>
      <w:r w:rsidR="00E30528" w:rsidRPr="00567E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E616148" w14:textId="00990A3A" w:rsidR="00A7667E" w:rsidRPr="00567E28" w:rsidRDefault="00A7667E" w:rsidP="00230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E28">
        <w:rPr>
          <w:rFonts w:ascii="Times New Roman" w:hAnsi="Times New Roman" w:cs="Times New Roman"/>
          <w:sz w:val="24"/>
          <w:szCs w:val="24"/>
          <w:lang w:val="ru-RU"/>
        </w:rPr>
        <w:t>При себе</w:t>
      </w:r>
      <w:r w:rsidR="00506286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</w:t>
      </w:r>
      <w:r w:rsidRPr="00567E28">
        <w:rPr>
          <w:rFonts w:ascii="Times New Roman" w:hAnsi="Times New Roman" w:cs="Times New Roman"/>
          <w:sz w:val="24"/>
          <w:szCs w:val="24"/>
          <w:lang w:val="ru-RU"/>
        </w:rPr>
        <w:t xml:space="preserve"> иметь документ, удостоверяющий личность (паспорт)</w:t>
      </w:r>
      <w:r w:rsidR="00CE5843" w:rsidRPr="00567E2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67E2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956AB1" w:rsidRPr="00567E28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Pr="00567E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5843" w:rsidRPr="00567E28">
        <w:rPr>
          <w:rFonts w:ascii="Times New Roman" w:hAnsi="Times New Roman" w:cs="Times New Roman"/>
          <w:sz w:val="24"/>
          <w:szCs w:val="24"/>
          <w:lang w:val="ru-RU"/>
        </w:rPr>
        <w:t>о праве собственности на помещение</w:t>
      </w:r>
      <w:r w:rsidR="00506286">
        <w:rPr>
          <w:rFonts w:ascii="Times New Roman" w:hAnsi="Times New Roman" w:cs="Times New Roman"/>
          <w:sz w:val="24"/>
          <w:szCs w:val="24"/>
          <w:lang w:val="ru-RU"/>
        </w:rPr>
        <w:t xml:space="preserve"> в многоквартирном доме, входящем </w:t>
      </w:r>
      <w:r w:rsidR="00956AB1" w:rsidRPr="00567E28">
        <w:rPr>
          <w:rFonts w:ascii="Times New Roman" w:hAnsi="Times New Roman" w:cs="Times New Roman"/>
          <w:sz w:val="24"/>
          <w:szCs w:val="24"/>
          <w:lang w:val="ru-RU"/>
        </w:rPr>
        <w:t>в состав ТСЖ «Согласие»</w:t>
      </w:r>
      <w:r w:rsidRPr="00567E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DDC711" w14:textId="77777777" w:rsidR="00B17C35" w:rsidRPr="004178CB" w:rsidRDefault="00956AB1" w:rsidP="002309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</w:pPr>
      <w:r w:rsidRPr="004178CB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  <w:t xml:space="preserve"> </w:t>
      </w:r>
    </w:p>
    <w:p w14:paraId="1F2AD50F" w14:textId="0361E095" w:rsidR="00A7667E" w:rsidRPr="00950EF3" w:rsidRDefault="00A7667E" w:rsidP="00230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EF3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Заочная часть голосования</w:t>
      </w:r>
      <w:r w:rsidRPr="00950EF3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1E31E2" w:rsidRPr="00950EF3">
        <w:rPr>
          <w:rFonts w:ascii="Times New Roman" w:hAnsi="Times New Roman" w:cs="Times New Roman"/>
          <w:sz w:val="24"/>
          <w:szCs w:val="24"/>
          <w:lang w:val="ru-RU"/>
        </w:rPr>
        <w:t>по вопросам повестки дня собрания</w:t>
      </w:r>
      <w:r w:rsidRPr="00950EF3">
        <w:rPr>
          <w:rFonts w:ascii="Times New Roman" w:hAnsi="Times New Roman" w:cs="Times New Roman"/>
          <w:sz w:val="24"/>
          <w:szCs w:val="24"/>
          <w:lang w:val="ru-RU"/>
        </w:rPr>
        <w:t xml:space="preserve"> будет проведена: </w:t>
      </w:r>
      <w:r w:rsidRPr="00950EF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с </w:t>
      </w:r>
      <w:r w:rsidR="00506286">
        <w:rPr>
          <w:rFonts w:ascii="Times New Roman" w:hAnsi="Times New Roman" w:cs="Times New Roman"/>
          <w:iCs/>
          <w:sz w:val="24"/>
          <w:szCs w:val="24"/>
          <w:lang w:val="ru-RU"/>
        </w:rPr>
        <w:t>13</w:t>
      </w:r>
      <w:r w:rsidR="00506286" w:rsidRPr="00567E2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506286">
        <w:rPr>
          <w:rFonts w:ascii="Times New Roman" w:hAnsi="Times New Roman" w:cs="Times New Roman"/>
          <w:iCs/>
          <w:sz w:val="24"/>
          <w:szCs w:val="24"/>
          <w:lang w:val="ru-RU"/>
        </w:rPr>
        <w:t>января</w:t>
      </w:r>
      <w:r w:rsidR="00506286" w:rsidRPr="00567E2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20</w:t>
      </w:r>
      <w:r w:rsidR="00506286">
        <w:rPr>
          <w:rFonts w:ascii="Times New Roman" w:hAnsi="Times New Roman" w:cs="Times New Roman"/>
          <w:iCs/>
          <w:sz w:val="24"/>
          <w:szCs w:val="24"/>
          <w:lang w:val="ru-RU"/>
        </w:rPr>
        <w:t>26</w:t>
      </w:r>
      <w:r w:rsidR="001E31E2" w:rsidRPr="00950EF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года</w:t>
      </w:r>
      <w:r w:rsidRPr="00950EF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по </w:t>
      </w:r>
      <w:r w:rsidR="000959B6">
        <w:rPr>
          <w:rFonts w:ascii="Times New Roman" w:hAnsi="Times New Roman" w:cs="Times New Roman"/>
          <w:iCs/>
          <w:sz w:val="24"/>
          <w:szCs w:val="24"/>
          <w:lang w:val="ru-RU"/>
        </w:rPr>
        <w:t>16</w:t>
      </w:r>
      <w:r w:rsidR="000959B6" w:rsidRPr="00567E2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0959B6">
        <w:rPr>
          <w:rFonts w:ascii="Times New Roman" w:hAnsi="Times New Roman" w:cs="Times New Roman"/>
          <w:iCs/>
          <w:sz w:val="24"/>
          <w:szCs w:val="24"/>
          <w:lang w:val="ru-RU"/>
        </w:rPr>
        <w:t>января</w:t>
      </w:r>
      <w:r w:rsidR="000959B6" w:rsidRPr="00567E2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20</w:t>
      </w:r>
      <w:r w:rsidR="000959B6">
        <w:rPr>
          <w:rFonts w:ascii="Times New Roman" w:hAnsi="Times New Roman" w:cs="Times New Roman"/>
          <w:iCs/>
          <w:sz w:val="24"/>
          <w:szCs w:val="24"/>
          <w:lang w:val="ru-RU"/>
        </w:rPr>
        <w:t>26</w:t>
      </w:r>
      <w:r w:rsidR="001E31E2" w:rsidRPr="00950EF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года</w:t>
      </w:r>
      <w:r w:rsidRPr="00950EF3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4066FD" w:rsidRPr="00950EF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</w:p>
    <w:p w14:paraId="493C59EB" w14:textId="5D974C6E" w:rsidR="00A7667E" w:rsidRPr="00B17C35" w:rsidRDefault="00C71ECE" w:rsidP="00230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EF3">
        <w:rPr>
          <w:rFonts w:ascii="Times New Roman" w:hAnsi="Times New Roman" w:cs="Times New Roman"/>
          <w:sz w:val="24"/>
          <w:szCs w:val="24"/>
          <w:lang w:val="ru-RU"/>
        </w:rPr>
        <w:t>Заполненные б</w:t>
      </w:r>
      <w:r w:rsidR="001E31E2" w:rsidRPr="00950EF3">
        <w:rPr>
          <w:rFonts w:ascii="Times New Roman" w:hAnsi="Times New Roman" w:cs="Times New Roman"/>
          <w:sz w:val="24"/>
          <w:szCs w:val="24"/>
          <w:lang w:val="ru-RU"/>
        </w:rPr>
        <w:t xml:space="preserve">юллетени голосования с решениями </w:t>
      </w:r>
      <w:r w:rsidR="00E30528" w:rsidRPr="00950EF3">
        <w:rPr>
          <w:rFonts w:ascii="Times New Roman" w:hAnsi="Times New Roman" w:cs="Times New Roman"/>
          <w:sz w:val="24"/>
          <w:szCs w:val="24"/>
          <w:lang w:val="ru-RU"/>
        </w:rPr>
        <w:t>по вопросам повестки дня собрания необходимо</w:t>
      </w:r>
      <w:r w:rsidR="00A7667E" w:rsidRPr="00950EF3">
        <w:rPr>
          <w:rFonts w:ascii="Times New Roman" w:hAnsi="Times New Roman" w:cs="Times New Roman"/>
          <w:sz w:val="24"/>
          <w:szCs w:val="24"/>
          <w:lang w:val="ru-RU"/>
        </w:rPr>
        <w:t xml:space="preserve"> передавать </w:t>
      </w:r>
      <w:r w:rsidR="00166D2C" w:rsidRPr="00950EF3">
        <w:rPr>
          <w:rFonts w:ascii="Times New Roman" w:hAnsi="Times New Roman" w:cs="Times New Roman"/>
          <w:sz w:val="24"/>
          <w:szCs w:val="24"/>
          <w:lang w:val="ru-RU"/>
        </w:rPr>
        <w:t xml:space="preserve">в рабочие часы </w:t>
      </w:r>
      <w:r w:rsidR="00A7667E" w:rsidRPr="00950EF3">
        <w:rPr>
          <w:rFonts w:ascii="Times New Roman" w:hAnsi="Times New Roman" w:cs="Times New Roman"/>
          <w:sz w:val="24"/>
          <w:szCs w:val="24"/>
          <w:lang w:val="ru-RU"/>
        </w:rPr>
        <w:t>в помещение ТСЖ</w:t>
      </w:r>
      <w:r w:rsidR="00CC338B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DD027A">
        <w:rPr>
          <w:rFonts w:ascii="Times New Roman" w:hAnsi="Times New Roman" w:cs="Times New Roman"/>
          <w:sz w:val="24"/>
          <w:szCs w:val="24"/>
          <w:lang w:val="ru-RU"/>
        </w:rPr>
        <w:t xml:space="preserve">опускать в </w:t>
      </w:r>
      <w:r w:rsidR="00CC338B">
        <w:rPr>
          <w:rFonts w:ascii="Times New Roman" w:hAnsi="Times New Roman" w:cs="Times New Roman"/>
          <w:sz w:val="24"/>
          <w:szCs w:val="24"/>
          <w:lang w:val="ru-RU"/>
        </w:rPr>
        <w:t>почтовый ящик</w:t>
      </w:r>
      <w:r w:rsidR="00A7667E" w:rsidRPr="00950E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0528" w:rsidRPr="00950EF3">
        <w:rPr>
          <w:rFonts w:ascii="Times New Roman" w:hAnsi="Times New Roman" w:cs="Times New Roman"/>
          <w:sz w:val="24"/>
          <w:szCs w:val="24"/>
          <w:lang w:val="ru-RU"/>
        </w:rPr>
        <w:t>(г. Магадан, ул. Берзина, дом 5-</w:t>
      </w:r>
      <w:r w:rsidR="006B6AD5" w:rsidRPr="00950EF3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1F1D3A" w:rsidRPr="00950EF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30528" w:rsidRPr="00950EF3">
        <w:rPr>
          <w:rFonts w:ascii="Times New Roman" w:hAnsi="Times New Roman" w:cs="Times New Roman"/>
          <w:sz w:val="24"/>
          <w:szCs w:val="24"/>
          <w:lang w:val="ru-RU"/>
        </w:rPr>
        <w:t xml:space="preserve"> с торца дома) </w:t>
      </w:r>
      <w:r w:rsidR="00A7667E" w:rsidRPr="00950EF3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4066FD" w:rsidRPr="00950EF3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1F1D3A" w:rsidRPr="00950E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1D3A" w:rsidRPr="00950EF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часов 00 минут </w:t>
      </w:r>
      <w:r w:rsidR="000959B6">
        <w:rPr>
          <w:rFonts w:ascii="Times New Roman" w:hAnsi="Times New Roman" w:cs="Times New Roman"/>
          <w:iCs/>
          <w:sz w:val="24"/>
          <w:szCs w:val="24"/>
          <w:lang w:val="ru-RU"/>
        </w:rPr>
        <w:t>16</w:t>
      </w:r>
      <w:r w:rsidR="000959B6" w:rsidRPr="00567E2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0959B6">
        <w:rPr>
          <w:rFonts w:ascii="Times New Roman" w:hAnsi="Times New Roman" w:cs="Times New Roman"/>
          <w:iCs/>
          <w:sz w:val="24"/>
          <w:szCs w:val="24"/>
          <w:lang w:val="ru-RU"/>
        </w:rPr>
        <w:t>января</w:t>
      </w:r>
      <w:r w:rsidR="000959B6" w:rsidRPr="00567E2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20</w:t>
      </w:r>
      <w:r w:rsidR="000959B6">
        <w:rPr>
          <w:rFonts w:ascii="Times New Roman" w:hAnsi="Times New Roman" w:cs="Times New Roman"/>
          <w:iCs/>
          <w:sz w:val="24"/>
          <w:szCs w:val="24"/>
          <w:lang w:val="ru-RU"/>
        </w:rPr>
        <w:t>26</w:t>
      </w:r>
      <w:r w:rsidR="001F1D3A" w:rsidRPr="00950EF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года</w:t>
      </w:r>
      <w:r w:rsidR="00A7667E" w:rsidRPr="00950EF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B52726D" w14:textId="77777777" w:rsidR="00911DEF" w:rsidRDefault="00911DEF" w:rsidP="002309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4FC8236" w14:textId="77777777" w:rsidR="00A7667E" w:rsidRDefault="00A7667E" w:rsidP="002309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766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Повестка </w:t>
      </w:r>
      <w:r w:rsidR="00911DE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дня </w:t>
      </w:r>
      <w:r w:rsidRPr="00A7667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собрания:</w:t>
      </w:r>
    </w:p>
    <w:p w14:paraId="361C1774" w14:textId="77777777" w:rsidR="005F3C6D" w:rsidRDefault="005F3C6D" w:rsidP="00024C4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384D6E6" w14:textId="0178C011" w:rsidR="00BF1CB2" w:rsidRPr="00344632" w:rsidRDefault="00BF1CB2" w:rsidP="000505D1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1CB2">
        <w:rPr>
          <w:rFonts w:ascii="Times New Roman" w:hAnsi="Times New Roman" w:cs="Times New Roman"/>
          <w:sz w:val="24"/>
          <w:szCs w:val="24"/>
        </w:rPr>
        <w:t>Избрание председателя и секретаря собрания</w:t>
      </w:r>
      <w:r w:rsidR="00CC338B">
        <w:rPr>
          <w:rFonts w:ascii="Times New Roman" w:hAnsi="Times New Roman" w:cs="Times New Roman"/>
          <w:sz w:val="24"/>
          <w:szCs w:val="24"/>
          <w:lang w:val="ru-RU"/>
        </w:rPr>
        <w:t xml:space="preserve"> (для очной части)</w:t>
      </w:r>
      <w:r w:rsidRPr="00BF1CB2">
        <w:rPr>
          <w:rFonts w:ascii="Times New Roman" w:hAnsi="Times New Roman" w:cs="Times New Roman"/>
          <w:sz w:val="24"/>
          <w:szCs w:val="24"/>
        </w:rPr>
        <w:t>.</w:t>
      </w:r>
    </w:p>
    <w:p w14:paraId="5A34FC70" w14:textId="77777777" w:rsidR="00344632" w:rsidRDefault="00344632" w:rsidP="000505D1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1CB2">
        <w:rPr>
          <w:rFonts w:ascii="Times New Roman" w:hAnsi="Times New Roman" w:cs="Times New Roman"/>
          <w:sz w:val="24"/>
          <w:szCs w:val="24"/>
        </w:rPr>
        <w:t>Избрание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лица, ответственного за подсчёт голосов.</w:t>
      </w:r>
    </w:p>
    <w:p w14:paraId="7CFD84B1" w14:textId="31DF5C94" w:rsidR="002309FB" w:rsidRDefault="002309FB" w:rsidP="000505D1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Утверждение отчёта правления ТСЖ за 202</w:t>
      </w:r>
      <w:r w:rsidR="000959B6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1F52996E" w14:textId="000E48F4" w:rsidR="002D623E" w:rsidRDefault="00CC338B" w:rsidP="000505D1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Установление размера платы за </w:t>
      </w:r>
      <w:r w:rsidR="002D623E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и текущий ремонт общего имущества многоквартирного дома с </w:t>
      </w:r>
      <w:r w:rsidR="000959B6">
        <w:rPr>
          <w:rFonts w:ascii="Times New Roman" w:hAnsi="Times New Roman" w:cs="Times New Roman"/>
          <w:sz w:val="24"/>
          <w:szCs w:val="24"/>
          <w:lang w:val="ru-RU"/>
        </w:rPr>
        <w:t xml:space="preserve">момента его утверждения </w:t>
      </w:r>
      <w:r w:rsidR="002D623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60378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 </w:t>
      </w:r>
      <w:r w:rsidR="00BF60F4">
        <w:rPr>
          <w:rFonts w:ascii="Times New Roman" w:hAnsi="Times New Roman" w:cs="Times New Roman"/>
          <w:sz w:val="24"/>
          <w:szCs w:val="24"/>
          <w:lang w:val="ru-RU"/>
        </w:rPr>
        <w:t xml:space="preserve">перечнем работ и услуг, определённом </w:t>
      </w:r>
      <w:r w:rsidR="002D623E">
        <w:rPr>
          <w:rFonts w:ascii="Times New Roman" w:hAnsi="Times New Roman" w:cs="Times New Roman"/>
          <w:sz w:val="24"/>
          <w:szCs w:val="24"/>
          <w:lang w:val="ru-RU"/>
        </w:rPr>
        <w:t xml:space="preserve">действующим законодательством, </w:t>
      </w:r>
      <w:r w:rsidR="001628B7">
        <w:rPr>
          <w:rFonts w:ascii="Times New Roman" w:hAnsi="Times New Roman" w:cs="Times New Roman"/>
          <w:sz w:val="24"/>
          <w:szCs w:val="24"/>
          <w:lang w:val="ru-RU"/>
        </w:rPr>
        <w:t xml:space="preserve">с учётом предложений ТСЖ </w:t>
      </w:r>
      <w:r w:rsidR="002D623E">
        <w:rPr>
          <w:rFonts w:ascii="Times New Roman" w:hAnsi="Times New Roman" w:cs="Times New Roman"/>
          <w:sz w:val="24"/>
          <w:szCs w:val="24"/>
          <w:lang w:val="ru-RU"/>
        </w:rPr>
        <w:t>в следующих размерах</w:t>
      </w:r>
      <w:r w:rsidR="002D623E" w:rsidRPr="002D62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623E">
        <w:rPr>
          <w:rFonts w:ascii="Times New Roman" w:hAnsi="Times New Roman" w:cs="Times New Roman"/>
          <w:sz w:val="24"/>
          <w:szCs w:val="24"/>
          <w:lang w:val="ru-RU"/>
        </w:rPr>
        <w:t>за 1 кв. м.:</w:t>
      </w:r>
    </w:p>
    <w:p w14:paraId="6A1D1FED" w14:textId="683DC0F5" w:rsidR="002D623E" w:rsidRDefault="002D623E" w:rsidP="002D623E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ул. Берзина д. 3-А - </w:t>
      </w:r>
      <w:r w:rsidR="001B57B6">
        <w:rPr>
          <w:rFonts w:ascii="Times New Roman" w:hAnsi="Times New Roman" w:cs="Times New Roman"/>
          <w:b/>
          <w:sz w:val="24"/>
          <w:szCs w:val="24"/>
          <w:lang w:val="ru-RU"/>
        </w:rPr>
        <w:t>31</w:t>
      </w:r>
      <w:r w:rsidR="00BF60F4" w:rsidRPr="00B104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руб. 00 коп.</w:t>
      </w:r>
      <w:r w:rsidR="00BF6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0852224" w14:textId="1E5DC88F" w:rsidR="002D623E" w:rsidRDefault="002D623E" w:rsidP="002D623E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ул. Берзина д. 3-Б - </w:t>
      </w:r>
      <w:r w:rsidR="001B57B6">
        <w:rPr>
          <w:rFonts w:ascii="Times New Roman" w:hAnsi="Times New Roman" w:cs="Times New Roman"/>
          <w:b/>
          <w:sz w:val="24"/>
          <w:szCs w:val="24"/>
          <w:lang w:val="ru-RU"/>
        </w:rPr>
        <w:t>31</w:t>
      </w:r>
      <w:r w:rsidRPr="00B104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руб. 00 коп.</w:t>
      </w:r>
    </w:p>
    <w:p w14:paraId="234F463A" w14:textId="20E04B47" w:rsidR="002D623E" w:rsidRDefault="002D623E" w:rsidP="002D623E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ул. Берзина д. 3-В - </w:t>
      </w:r>
      <w:r w:rsidR="001B57B6">
        <w:rPr>
          <w:rFonts w:ascii="Times New Roman" w:hAnsi="Times New Roman" w:cs="Times New Roman"/>
          <w:b/>
          <w:sz w:val="24"/>
          <w:szCs w:val="24"/>
          <w:lang w:val="ru-RU"/>
        </w:rPr>
        <w:t>31</w:t>
      </w:r>
      <w:r w:rsidRPr="00B104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руб. </w:t>
      </w:r>
      <w:r w:rsidR="001B57B6">
        <w:rPr>
          <w:rFonts w:ascii="Times New Roman" w:hAnsi="Times New Roman" w:cs="Times New Roman"/>
          <w:b/>
          <w:sz w:val="24"/>
          <w:szCs w:val="24"/>
          <w:lang w:val="ru-RU"/>
        </w:rPr>
        <w:t>00</w:t>
      </w:r>
      <w:r w:rsidRPr="00B104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коп.</w:t>
      </w:r>
    </w:p>
    <w:p w14:paraId="5CF39023" w14:textId="5C49DBF1" w:rsidR="002D623E" w:rsidRDefault="002D623E" w:rsidP="002D623E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623E">
        <w:rPr>
          <w:rFonts w:ascii="Times New Roman" w:hAnsi="Times New Roman" w:cs="Times New Roman"/>
          <w:bCs/>
          <w:sz w:val="24"/>
          <w:szCs w:val="24"/>
          <w:lang w:val="ru-RU"/>
        </w:rPr>
        <w:t>Колымское ш. 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B57B6">
        <w:rPr>
          <w:rFonts w:ascii="Times New Roman" w:hAnsi="Times New Roman" w:cs="Times New Roman"/>
          <w:b/>
          <w:sz w:val="24"/>
          <w:szCs w:val="24"/>
          <w:lang w:val="ru-RU"/>
        </w:rPr>
        <w:t>31</w:t>
      </w:r>
      <w:r w:rsidRPr="00B104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руб. </w:t>
      </w:r>
      <w:r w:rsidR="00C85BA4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B10454">
        <w:rPr>
          <w:rFonts w:ascii="Times New Roman" w:hAnsi="Times New Roman" w:cs="Times New Roman"/>
          <w:b/>
          <w:sz w:val="24"/>
          <w:szCs w:val="24"/>
          <w:lang w:val="ru-RU"/>
        </w:rPr>
        <w:t>0 коп.</w:t>
      </w:r>
    </w:p>
    <w:p w14:paraId="1F90B65E" w14:textId="03AAF863" w:rsidR="002D623E" w:rsidRDefault="002D623E" w:rsidP="002D623E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623E">
        <w:rPr>
          <w:rFonts w:ascii="Times New Roman" w:hAnsi="Times New Roman" w:cs="Times New Roman"/>
          <w:bCs/>
          <w:sz w:val="24"/>
          <w:szCs w:val="24"/>
          <w:lang w:val="ru-RU"/>
        </w:rPr>
        <w:t>Колымское ш. 9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B57B6">
        <w:rPr>
          <w:rFonts w:ascii="Times New Roman" w:hAnsi="Times New Roman" w:cs="Times New Roman"/>
          <w:b/>
          <w:sz w:val="24"/>
          <w:szCs w:val="24"/>
          <w:lang w:val="ru-RU"/>
        </w:rPr>
        <w:t>31</w:t>
      </w:r>
      <w:r w:rsidRPr="00B104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руб. 00 коп.</w:t>
      </w:r>
    </w:p>
    <w:p w14:paraId="45E39756" w14:textId="5BE5B48A" w:rsidR="002D623E" w:rsidRDefault="002D623E" w:rsidP="002D623E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623E">
        <w:rPr>
          <w:rFonts w:ascii="Times New Roman" w:hAnsi="Times New Roman" w:cs="Times New Roman"/>
          <w:bCs/>
          <w:sz w:val="24"/>
          <w:szCs w:val="24"/>
          <w:lang w:val="ru-RU"/>
        </w:rPr>
        <w:t>Колымское ш. 9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-Б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B57B6">
        <w:rPr>
          <w:rFonts w:ascii="Times New Roman" w:hAnsi="Times New Roman" w:cs="Times New Roman"/>
          <w:b/>
          <w:sz w:val="24"/>
          <w:szCs w:val="24"/>
          <w:lang w:val="ru-RU"/>
        </w:rPr>
        <w:t>31</w:t>
      </w:r>
      <w:r w:rsidRPr="00B104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руб. 00 коп.</w:t>
      </w:r>
    </w:p>
    <w:p w14:paraId="1C878A81" w14:textId="3ED2B70F" w:rsidR="002D623E" w:rsidRDefault="002D623E" w:rsidP="002D623E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623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Колымское ш. </w:t>
      </w:r>
      <w:r w:rsidR="00C85BA4">
        <w:rPr>
          <w:rFonts w:ascii="Times New Roman" w:hAnsi="Times New Roman" w:cs="Times New Roman"/>
          <w:bCs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B57B6">
        <w:rPr>
          <w:rFonts w:ascii="Times New Roman" w:hAnsi="Times New Roman" w:cs="Times New Roman"/>
          <w:b/>
          <w:sz w:val="24"/>
          <w:szCs w:val="24"/>
          <w:lang w:val="ru-RU"/>
        </w:rPr>
        <w:t>31</w:t>
      </w:r>
      <w:r w:rsidRPr="00B104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руб. </w:t>
      </w:r>
      <w:r w:rsidR="00C85BA4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B10454">
        <w:rPr>
          <w:rFonts w:ascii="Times New Roman" w:hAnsi="Times New Roman" w:cs="Times New Roman"/>
          <w:b/>
          <w:sz w:val="24"/>
          <w:szCs w:val="24"/>
          <w:lang w:val="ru-RU"/>
        </w:rPr>
        <w:t>0 коп.</w:t>
      </w:r>
    </w:p>
    <w:p w14:paraId="623B3320" w14:textId="4D0512E8" w:rsidR="00C85BA4" w:rsidRDefault="00C85BA4" w:rsidP="002D623E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623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Колымское ш.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11-А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E6D42">
        <w:rPr>
          <w:rFonts w:ascii="Times New Roman" w:hAnsi="Times New Roman" w:cs="Times New Roman"/>
          <w:b/>
          <w:sz w:val="24"/>
          <w:szCs w:val="24"/>
          <w:lang w:val="ru-RU"/>
        </w:rPr>
        <w:t>31</w:t>
      </w:r>
      <w:r w:rsidRPr="00B104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руб. 00 коп.</w:t>
      </w:r>
    </w:p>
    <w:p w14:paraId="3389F2EE" w14:textId="7CA5D475" w:rsidR="00C85BA4" w:rsidRPr="002D623E" w:rsidRDefault="00C85BA4" w:rsidP="002D623E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D623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Колымское ш.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11-Б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E6D42">
        <w:rPr>
          <w:rFonts w:ascii="Times New Roman" w:hAnsi="Times New Roman" w:cs="Times New Roman"/>
          <w:b/>
          <w:sz w:val="24"/>
          <w:szCs w:val="24"/>
          <w:lang w:val="ru-RU"/>
        </w:rPr>
        <w:t>31</w:t>
      </w:r>
      <w:r w:rsidRPr="00B104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руб. </w:t>
      </w:r>
      <w:r w:rsidR="00EE6D4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B10454">
        <w:rPr>
          <w:rFonts w:ascii="Times New Roman" w:hAnsi="Times New Roman" w:cs="Times New Roman"/>
          <w:b/>
          <w:sz w:val="24"/>
          <w:szCs w:val="24"/>
          <w:lang w:val="ru-RU"/>
        </w:rPr>
        <w:t>0 коп.</w:t>
      </w:r>
    </w:p>
    <w:p w14:paraId="6F7AB207" w14:textId="2594F012" w:rsidR="00A81F84" w:rsidRPr="002D623E" w:rsidRDefault="00634819" w:rsidP="00C85BA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623E">
        <w:rPr>
          <w:rFonts w:ascii="Times New Roman" w:hAnsi="Times New Roman" w:cs="Times New Roman"/>
          <w:sz w:val="24"/>
          <w:szCs w:val="24"/>
          <w:lang w:val="ru-RU"/>
        </w:rPr>
        <w:t>Определение места хранения протоколов общих собраний собственников помещений</w:t>
      </w:r>
      <w:r w:rsidR="004C7624" w:rsidRPr="002D623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10CB625" w14:textId="77777777" w:rsidR="00294271" w:rsidRDefault="00294271" w:rsidP="000505D1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577218" w14:textId="77777777" w:rsidR="002309FB" w:rsidRDefault="009C063E" w:rsidP="002309F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6DE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Справочная информация</w:t>
      </w:r>
      <w:r w:rsidRPr="00006DE7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006D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FB4902A" w14:textId="7374C0F3" w:rsidR="00B10454" w:rsidRDefault="00294271" w:rsidP="002309F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В</w:t>
      </w:r>
      <w:r w:rsidR="00B10454" w:rsidRPr="00B1045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случае непринятия решения по воп</w:t>
      </w:r>
      <w:r w:rsidR="009C063E">
        <w:rPr>
          <w:rFonts w:ascii="Times New Roman" w:hAnsi="Times New Roman" w:cs="Times New Roman"/>
          <w:sz w:val="24"/>
          <w:szCs w:val="24"/>
          <w:u w:val="single"/>
          <w:lang w:val="ru-RU"/>
        </w:rPr>
        <w:t>росу</w:t>
      </w:r>
      <w:r w:rsidR="00B10454" w:rsidRPr="00B1045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2309F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№ </w:t>
      </w:r>
      <w:r w:rsidR="00EE6D42">
        <w:rPr>
          <w:rFonts w:ascii="Times New Roman" w:hAnsi="Times New Roman" w:cs="Times New Roman"/>
          <w:sz w:val="24"/>
          <w:szCs w:val="24"/>
          <w:u w:val="single"/>
          <w:lang w:val="ru-RU"/>
        </w:rPr>
        <w:t>4</w:t>
      </w:r>
      <w:r w:rsidR="002309F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B10454" w:rsidRPr="00B1045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повестки дня собрания </w:t>
      </w:r>
      <w:r w:rsidR="002309F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необходимая документация </w:t>
      </w:r>
      <w:r w:rsidR="00B10454" w:rsidRPr="00B10454">
        <w:rPr>
          <w:rFonts w:ascii="Times New Roman" w:hAnsi="Times New Roman" w:cs="Times New Roman"/>
          <w:sz w:val="24"/>
          <w:szCs w:val="24"/>
          <w:u w:val="single"/>
          <w:lang w:val="ru-RU"/>
        </w:rPr>
        <w:t>по каждому многоквартирному дому буд</w:t>
      </w:r>
      <w:r w:rsidR="002309FB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 w:rsidR="00B10454" w:rsidRPr="00B10454">
        <w:rPr>
          <w:rFonts w:ascii="Times New Roman" w:hAnsi="Times New Roman" w:cs="Times New Roman"/>
          <w:sz w:val="24"/>
          <w:szCs w:val="24"/>
          <w:u w:val="single"/>
          <w:lang w:val="ru-RU"/>
        </w:rPr>
        <w:t>т передан</w:t>
      </w:r>
      <w:r w:rsidR="002309FB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 w:rsidR="00B10454" w:rsidRPr="00B1045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в Департамент ЖКХ и КИ мэрии города Магадана для утверждения экономически обоснованного тарифа.</w:t>
      </w:r>
    </w:p>
    <w:p w14:paraId="7D0B9C95" w14:textId="77777777" w:rsidR="00174858" w:rsidRPr="00174858" w:rsidRDefault="00174858" w:rsidP="002309F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7485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14:paraId="4182EDC0" w14:textId="739108E9" w:rsidR="00174858" w:rsidRPr="00174858" w:rsidRDefault="002309FB" w:rsidP="002309F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С</w:t>
      </w:r>
      <w:r w:rsidR="00174858" w:rsidRPr="00174858">
        <w:rPr>
          <w:rFonts w:ascii="Times New Roman" w:hAnsi="Times New Roman" w:cs="Times New Roman"/>
          <w:sz w:val="24"/>
          <w:szCs w:val="24"/>
          <w:u w:val="single"/>
          <w:lang w:val="ru-RU"/>
        </w:rPr>
        <w:t>обственники помещений обязаны утвердить на общем собрании перечень услуг и работ, условия их оказания и выполнения, а также размер их финансирования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(</w:t>
      </w:r>
      <w:r w:rsidRPr="00174858">
        <w:rPr>
          <w:rFonts w:ascii="Times New Roman" w:hAnsi="Times New Roman" w:cs="Times New Roman"/>
          <w:sz w:val="24"/>
          <w:szCs w:val="24"/>
          <w:u w:val="single"/>
          <w:lang w:val="ru-RU"/>
        </w:rPr>
        <w:t>п. 17 Правил содержания общего имущества в многоквартирном доме (утв. постановлением Правительства РФ от 13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.08.</w:t>
      </w:r>
      <w:r w:rsidRPr="0017485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2006 г.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№ </w:t>
      </w:r>
      <w:r w:rsidRPr="00174858">
        <w:rPr>
          <w:rFonts w:ascii="Times New Roman" w:hAnsi="Times New Roman" w:cs="Times New Roman"/>
          <w:sz w:val="24"/>
          <w:szCs w:val="24"/>
          <w:u w:val="single"/>
          <w:lang w:val="ru-RU"/>
        </w:rPr>
        <w:t>491)</w:t>
      </w:r>
      <w:r w:rsidR="00174858" w:rsidRPr="00174858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</w:p>
    <w:p w14:paraId="56E7AEB3" w14:textId="20DFE5EC" w:rsidR="00174858" w:rsidRPr="00B10454" w:rsidRDefault="00174858" w:rsidP="002309F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74858">
        <w:rPr>
          <w:rFonts w:ascii="Times New Roman" w:hAnsi="Times New Roman" w:cs="Times New Roman"/>
          <w:sz w:val="24"/>
          <w:szCs w:val="24"/>
          <w:u w:val="single"/>
          <w:lang w:val="ru-RU"/>
        </w:rPr>
        <w:t>Размер платы за содержание жилого помещения в многоквартирном доме определяется с учётом предложений управляющей организации и устанавливается на срок не менее чем один год (ч</w:t>
      </w:r>
      <w:r w:rsidR="002309FB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Pr="0017485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7 ст</w:t>
      </w:r>
      <w:r w:rsidR="002309FB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Pr="0017485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156 ЖК РФ).</w:t>
      </w:r>
    </w:p>
    <w:p w14:paraId="1125DB9A" w14:textId="77777777" w:rsidR="00B10454" w:rsidRDefault="00B10454" w:rsidP="002309F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B62FAF" w14:textId="38E20EA0" w:rsidR="0094449D" w:rsidRPr="0094449D" w:rsidRDefault="002B7362" w:rsidP="00230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7362">
        <w:rPr>
          <w:rFonts w:ascii="Times New Roman" w:hAnsi="Times New Roman" w:cs="Times New Roman"/>
          <w:sz w:val="24"/>
          <w:szCs w:val="24"/>
        </w:rPr>
        <w:lastRenderedPageBreak/>
        <w:t>Голосование осуществляется соб</w:t>
      </w:r>
      <w:r w:rsidR="0094449D">
        <w:rPr>
          <w:rFonts w:ascii="Times New Roman" w:hAnsi="Times New Roman" w:cs="Times New Roman"/>
          <w:sz w:val="24"/>
          <w:szCs w:val="24"/>
        </w:rPr>
        <w:t xml:space="preserve">ственником помещения как лично </w:t>
      </w:r>
      <w:r w:rsidRPr="002B7362">
        <w:rPr>
          <w:rFonts w:ascii="Times New Roman" w:hAnsi="Times New Roman" w:cs="Times New Roman"/>
          <w:sz w:val="24"/>
          <w:szCs w:val="24"/>
        </w:rPr>
        <w:t>при наличии паспорта</w:t>
      </w:r>
      <w:r w:rsidR="00233DC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B7362">
        <w:rPr>
          <w:rFonts w:ascii="Times New Roman" w:hAnsi="Times New Roman" w:cs="Times New Roman"/>
          <w:sz w:val="24"/>
          <w:szCs w:val="24"/>
        </w:rPr>
        <w:t xml:space="preserve"> так и через своего представителя на основании доверенности, оформленной в соответствии с действующим законодательством</w:t>
      </w:r>
      <w:r w:rsidR="0094449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D027A">
        <w:rPr>
          <w:rFonts w:ascii="Times New Roman" w:hAnsi="Times New Roman" w:cs="Times New Roman"/>
          <w:sz w:val="24"/>
          <w:szCs w:val="24"/>
          <w:lang w:val="ru-RU"/>
        </w:rPr>
        <w:t xml:space="preserve">Наличие паспорта представителя обязательно. </w:t>
      </w:r>
      <w:r w:rsidR="0041630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16307">
        <w:rPr>
          <w:rFonts w:ascii="Times New Roman" w:hAnsi="Times New Roman" w:cs="Times New Roman"/>
          <w:sz w:val="24"/>
          <w:szCs w:val="24"/>
        </w:rPr>
        <w:t>опии</w:t>
      </w:r>
      <w:r w:rsidR="0094449D" w:rsidRPr="002B7362">
        <w:rPr>
          <w:rFonts w:ascii="Times New Roman" w:hAnsi="Times New Roman" w:cs="Times New Roman"/>
          <w:sz w:val="24"/>
          <w:szCs w:val="24"/>
        </w:rPr>
        <w:t xml:space="preserve"> </w:t>
      </w:r>
      <w:r w:rsidR="00416307">
        <w:rPr>
          <w:rFonts w:ascii="Times New Roman" w:hAnsi="Times New Roman" w:cs="Times New Roman"/>
          <w:sz w:val="24"/>
          <w:szCs w:val="24"/>
          <w:lang w:val="ru-RU"/>
        </w:rPr>
        <w:t>документа о праве собственности, а также доверенности</w:t>
      </w:r>
      <w:r w:rsidR="0094449D" w:rsidRPr="002B7362">
        <w:rPr>
          <w:rFonts w:ascii="Times New Roman" w:hAnsi="Times New Roman" w:cs="Times New Roman"/>
          <w:sz w:val="24"/>
          <w:szCs w:val="24"/>
        </w:rPr>
        <w:t xml:space="preserve"> </w:t>
      </w:r>
      <w:r w:rsidR="00416307">
        <w:rPr>
          <w:rFonts w:ascii="Times New Roman" w:hAnsi="Times New Roman" w:cs="Times New Roman"/>
          <w:sz w:val="24"/>
          <w:szCs w:val="24"/>
        </w:rPr>
        <w:t>должны быть приложены</w:t>
      </w:r>
      <w:r w:rsidR="0094449D" w:rsidRPr="002B7362">
        <w:rPr>
          <w:rFonts w:ascii="Times New Roman" w:hAnsi="Times New Roman" w:cs="Times New Roman"/>
          <w:sz w:val="24"/>
          <w:szCs w:val="24"/>
        </w:rPr>
        <w:t xml:space="preserve"> к бюллетеню.</w:t>
      </w:r>
    </w:p>
    <w:p w14:paraId="37500692" w14:textId="77777777" w:rsidR="002B7362" w:rsidRDefault="002B7362" w:rsidP="00230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18D925" w14:textId="006A1F65" w:rsidR="002B7362" w:rsidRPr="00F51E93" w:rsidRDefault="00087EDC" w:rsidP="00230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Собственник</w:t>
      </w:r>
      <w:r w:rsidR="003B21D0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помещений</w:t>
      </w:r>
      <w:r w:rsidR="00C80E78">
        <w:rPr>
          <w:rFonts w:ascii="Times New Roman" w:hAnsi="Times New Roman" w:cs="Times New Roman"/>
          <w:sz w:val="24"/>
          <w:szCs w:val="24"/>
          <w:lang w:val="ru-RU"/>
        </w:rPr>
        <w:t xml:space="preserve"> вправе о</w:t>
      </w:r>
      <w:r w:rsidR="002B7362" w:rsidRPr="00A7667E">
        <w:rPr>
          <w:rFonts w:ascii="Times New Roman" w:hAnsi="Times New Roman" w:cs="Times New Roman"/>
          <w:sz w:val="24"/>
          <w:szCs w:val="24"/>
          <w:lang w:val="ru-RU"/>
        </w:rPr>
        <w:t xml:space="preserve">знакомиться с информацией и материалами, которые будут </w:t>
      </w:r>
      <w:r w:rsidR="002B7362" w:rsidRPr="00F51E93">
        <w:rPr>
          <w:rFonts w:ascii="Times New Roman" w:hAnsi="Times New Roman" w:cs="Times New Roman"/>
          <w:sz w:val="24"/>
          <w:szCs w:val="24"/>
          <w:lang w:val="ru-RU"/>
        </w:rPr>
        <w:t>представлены на собрании</w:t>
      </w:r>
      <w:r w:rsidR="002309F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08E3">
        <w:rPr>
          <w:rFonts w:ascii="Times New Roman" w:hAnsi="Times New Roman" w:cs="Times New Roman"/>
          <w:sz w:val="24"/>
          <w:szCs w:val="24"/>
          <w:lang w:val="ru-RU"/>
        </w:rPr>
        <w:t xml:space="preserve"> а также скачать бюллетень голосования </w:t>
      </w:r>
      <w:r w:rsidR="002309FB" w:rsidRPr="00F51E93">
        <w:rPr>
          <w:rFonts w:ascii="Times New Roman" w:hAnsi="Times New Roman" w:cs="Times New Roman"/>
          <w:sz w:val="24"/>
          <w:szCs w:val="24"/>
          <w:lang w:val="ru-RU"/>
        </w:rPr>
        <w:t>на сайте ТСЖ:</w:t>
      </w:r>
      <w:r w:rsidR="002309FB" w:rsidRPr="00F51E93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2309FB" w:rsidRPr="00F51E9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http://soglasie5009.kvado.ru</w:t>
        </w:r>
      </w:hyperlink>
      <w:r w:rsidR="002309FB" w:rsidRPr="00F51E93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 xml:space="preserve"> </w:t>
      </w:r>
      <w:r w:rsidR="002309FB" w:rsidRPr="00F51E93">
        <w:rPr>
          <w:rFonts w:ascii="Times New Roman" w:hAnsi="Times New Roman" w:cs="Times New Roman"/>
          <w:sz w:val="24"/>
          <w:szCs w:val="24"/>
          <w:lang w:val="ru-RU"/>
        </w:rPr>
        <w:t>в разделе «Документы и отчётность» подразделы: «Финансовая отчётность» и «</w:t>
      </w:r>
      <w:r w:rsidR="002309FB">
        <w:rPr>
          <w:rFonts w:ascii="Times New Roman" w:hAnsi="Times New Roman" w:cs="Times New Roman"/>
          <w:sz w:val="24"/>
          <w:szCs w:val="24"/>
          <w:lang w:val="ru-RU"/>
        </w:rPr>
        <w:t>Выполнение обязательств</w:t>
      </w:r>
      <w:r w:rsidR="002309FB" w:rsidRPr="00F51E9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309FB">
        <w:rPr>
          <w:rFonts w:ascii="Times New Roman" w:hAnsi="Times New Roman" w:cs="Times New Roman"/>
          <w:sz w:val="24"/>
          <w:szCs w:val="24"/>
          <w:lang w:val="ru-RU"/>
        </w:rPr>
        <w:t xml:space="preserve">, а также </w:t>
      </w:r>
      <w:r w:rsidR="002B7362" w:rsidRPr="00F51E93">
        <w:rPr>
          <w:rFonts w:ascii="Times New Roman" w:hAnsi="Times New Roman" w:cs="Times New Roman"/>
          <w:sz w:val="24"/>
          <w:szCs w:val="24"/>
          <w:lang w:val="ru-RU"/>
        </w:rPr>
        <w:t xml:space="preserve">в помещении ТСЖ по адресу: </w:t>
      </w:r>
      <w:r w:rsidR="00321CA7" w:rsidRPr="00F51E93">
        <w:rPr>
          <w:rFonts w:ascii="Times New Roman" w:hAnsi="Times New Roman" w:cs="Times New Roman"/>
          <w:sz w:val="24"/>
          <w:szCs w:val="24"/>
          <w:lang w:val="ru-RU"/>
        </w:rPr>
        <w:t>г. Магадан, ул. Берзина, дом 5-Б</w:t>
      </w:r>
      <w:r w:rsidR="002B7362" w:rsidRPr="00F51E93">
        <w:rPr>
          <w:rFonts w:ascii="Times New Roman" w:hAnsi="Times New Roman" w:cs="Times New Roman"/>
          <w:sz w:val="24"/>
          <w:szCs w:val="24"/>
          <w:lang w:val="ru-RU"/>
        </w:rPr>
        <w:t>, вход с торца дома, в рабочие дни с 09 часов 00 минут до 1</w:t>
      </w:r>
      <w:r w:rsidR="003B21D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2B7362" w:rsidRPr="00F51E93">
        <w:rPr>
          <w:rFonts w:ascii="Times New Roman" w:hAnsi="Times New Roman" w:cs="Times New Roman"/>
          <w:sz w:val="24"/>
          <w:szCs w:val="24"/>
          <w:lang w:val="ru-RU"/>
        </w:rPr>
        <w:t xml:space="preserve"> часов 00 минут, перерыв на обед с 13 часов 00 минут до 14 часов 00 минут</w:t>
      </w:r>
      <w:r w:rsidR="00F51E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84F2C92" w14:textId="099E351C" w:rsidR="002B7362" w:rsidRPr="00EE6D42" w:rsidRDefault="002B7362" w:rsidP="00230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E93">
        <w:rPr>
          <w:rFonts w:ascii="Times New Roman" w:hAnsi="Times New Roman" w:cs="Times New Roman"/>
          <w:sz w:val="24"/>
          <w:szCs w:val="24"/>
          <w:lang w:val="ru-RU"/>
        </w:rPr>
        <w:t>По всем возникающим вопро</w:t>
      </w:r>
      <w:r w:rsidR="006B6AD5" w:rsidRPr="00F51E93">
        <w:rPr>
          <w:rFonts w:ascii="Times New Roman" w:hAnsi="Times New Roman" w:cs="Times New Roman"/>
          <w:sz w:val="24"/>
          <w:szCs w:val="24"/>
          <w:lang w:val="ru-RU"/>
        </w:rPr>
        <w:t>сам можно обращаться по телефонам: ТСЖ</w:t>
      </w:r>
      <w:r w:rsidRPr="00F51E93">
        <w:rPr>
          <w:rFonts w:ascii="Times New Roman" w:hAnsi="Times New Roman" w:cs="Times New Roman"/>
          <w:sz w:val="24"/>
          <w:szCs w:val="24"/>
          <w:lang w:val="ru-RU"/>
        </w:rPr>
        <w:t xml:space="preserve"> -  60-88-18,</w:t>
      </w:r>
      <w:r w:rsidR="006B6AD5" w:rsidRPr="00F51E93">
        <w:rPr>
          <w:rFonts w:ascii="Times New Roman" w:hAnsi="Times New Roman" w:cs="Times New Roman"/>
          <w:sz w:val="24"/>
          <w:szCs w:val="24"/>
          <w:lang w:val="ru-RU"/>
        </w:rPr>
        <w:t xml:space="preserve"> председатель правления – 669-669,</w:t>
      </w:r>
      <w:r w:rsidRPr="00F51E93">
        <w:rPr>
          <w:rFonts w:ascii="Times New Roman" w:hAnsi="Times New Roman" w:cs="Times New Roman"/>
          <w:sz w:val="24"/>
          <w:szCs w:val="24"/>
          <w:lang w:val="ru-RU"/>
        </w:rPr>
        <w:t xml:space="preserve"> на адрес электронной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почты</w:t>
      </w:r>
      <w:r w:rsidR="00976DFF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" w:history="1">
        <w:r w:rsidRPr="003B21D0">
          <w:rPr>
            <w:rStyle w:val="a4"/>
            <w:rFonts w:ascii="Times New Roman" w:hAnsi="Times New Roman" w:cs="Times New Roman"/>
          </w:rPr>
          <w:t>soglasietsg@yandex.ru</w:t>
        </w:r>
      </w:hyperlink>
      <w:r w:rsidR="00EE6D42">
        <w:rPr>
          <w:rStyle w:val="a4"/>
          <w:rFonts w:ascii="Times New Roman" w:hAnsi="Times New Roman" w:cs="Times New Roman"/>
          <w:lang w:val="ru-RU"/>
        </w:rPr>
        <w:t xml:space="preserve">, </w:t>
      </w:r>
      <w:r w:rsidR="00EE6D42" w:rsidRPr="00F51E93">
        <w:rPr>
          <w:rFonts w:ascii="Times New Roman" w:hAnsi="Times New Roman" w:cs="Times New Roman"/>
          <w:sz w:val="24"/>
          <w:szCs w:val="24"/>
          <w:lang w:val="ru-RU"/>
        </w:rPr>
        <w:t>а также</w:t>
      </w:r>
      <w:r w:rsidR="00EE6D42">
        <w:rPr>
          <w:rFonts w:ascii="Times New Roman" w:hAnsi="Times New Roman" w:cs="Times New Roman"/>
          <w:sz w:val="24"/>
          <w:szCs w:val="24"/>
          <w:lang w:val="ru-RU"/>
        </w:rPr>
        <w:t xml:space="preserve"> через систему ГИС ЖКХ.</w:t>
      </w:r>
    </w:p>
    <w:p w14:paraId="306DA57F" w14:textId="19C4CF42" w:rsidR="00421396" w:rsidRDefault="00421396" w:rsidP="00421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72C569" w14:textId="77777777" w:rsidR="00B133C8" w:rsidRDefault="00B133C8" w:rsidP="00421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FE2C49" w14:textId="77777777" w:rsidR="00DD027A" w:rsidRDefault="00DD027A" w:rsidP="00421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0C49E6" w14:textId="77777777" w:rsidR="00B133C8" w:rsidRDefault="00B133C8" w:rsidP="00421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7BE707" w14:textId="77777777" w:rsidR="00B133C8" w:rsidRDefault="00B133C8" w:rsidP="00421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5AD5A7" w14:textId="77777777" w:rsidR="00B133C8" w:rsidRPr="00BF1CB2" w:rsidRDefault="00B133C8" w:rsidP="00421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И.В. Колесников</w:t>
      </w:r>
    </w:p>
    <w:p w14:paraId="04C346E8" w14:textId="77777777" w:rsidR="00421396" w:rsidRPr="00421396" w:rsidRDefault="00421396" w:rsidP="00421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83E096" w14:textId="77777777" w:rsidR="00F5718D" w:rsidRPr="004E576C" w:rsidRDefault="00F5718D" w:rsidP="004E576C">
      <w:pPr>
        <w:rPr>
          <w:lang w:val="ru-RU"/>
        </w:rPr>
      </w:pPr>
    </w:p>
    <w:sectPr w:rsidR="00F5718D" w:rsidRPr="004E576C" w:rsidSect="00976DF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2C9E"/>
    <w:multiLevelType w:val="hybridMultilevel"/>
    <w:tmpl w:val="EEACC812"/>
    <w:lvl w:ilvl="0" w:tplc="944ED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F4638"/>
    <w:multiLevelType w:val="hybridMultilevel"/>
    <w:tmpl w:val="E732E9BA"/>
    <w:lvl w:ilvl="0" w:tplc="91D2AF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23BB7"/>
    <w:multiLevelType w:val="hybridMultilevel"/>
    <w:tmpl w:val="AF2CC77C"/>
    <w:lvl w:ilvl="0" w:tplc="BD9824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37526973">
    <w:abstractNumId w:val="0"/>
  </w:num>
  <w:num w:numId="2" w16cid:durableId="293828321">
    <w:abstractNumId w:val="2"/>
  </w:num>
  <w:num w:numId="3" w16cid:durableId="48255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1AF"/>
    <w:rsid w:val="0000574E"/>
    <w:rsid w:val="00006DE7"/>
    <w:rsid w:val="00024C4B"/>
    <w:rsid w:val="00041064"/>
    <w:rsid w:val="000505D1"/>
    <w:rsid w:val="0007015E"/>
    <w:rsid w:val="00075BE3"/>
    <w:rsid w:val="0008752F"/>
    <w:rsid w:val="00087EDC"/>
    <w:rsid w:val="000934DE"/>
    <w:rsid w:val="000952B0"/>
    <w:rsid w:val="000959B6"/>
    <w:rsid w:val="000A33ED"/>
    <w:rsid w:val="000C0422"/>
    <w:rsid w:val="000C09C1"/>
    <w:rsid w:val="000C3358"/>
    <w:rsid w:val="000C57D9"/>
    <w:rsid w:val="001415C4"/>
    <w:rsid w:val="00157145"/>
    <w:rsid w:val="001628B7"/>
    <w:rsid w:val="00166D2C"/>
    <w:rsid w:val="00174858"/>
    <w:rsid w:val="00180B56"/>
    <w:rsid w:val="001B08E3"/>
    <w:rsid w:val="001B57B6"/>
    <w:rsid w:val="001D7A80"/>
    <w:rsid w:val="001E31E2"/>
    <w:rsid w:val="001F1D3A"/>
    <w:rsid w:val="0020712C"/>
    <w:rsid w:val="002309FB"/>
    <w:rsid w:val="00233DC8"/>
    <w:rsid w:val="00294016"/>
    <w:rsid w:val="00294271"/>
    <w:rsid w:val="002B7362"/>
    <w:rsid w:val="002D623E"/>
    <w:rsid w:val="00300D95"/>
    <w:rsid w:val="00302124"/>
    <w:rsid w:val="00321CA7"/>
    <w:rsid w:val="00344632"/>
    <w:rsid w:val="00354D95"/>
    <w:rsid w:val="00372BD4"/>
    <w:rsid w:val="003922D5"/>
    <w:rsid w:val="003B21D0"/>
    <w:rsid w:val="003C0EBD"/>
    <w:rsid w:val="003D5376"/>
    <w:rsid w:val="004044A8"/>
    <w:rsid w:val="004066FD"/>
    <w:rsid w:val="00416307"/>
    <w:rsid w:val="004178CB"/>
    <w:rsid w:val="00421396"/>
    <w:rsid w:val="004216CF"/>
    <w:rsid w:val="004415AD"/>
    <w:rsid w:val="00466CFB"/>
    <w:rsid w:val="00496968"/>
    <w:rsid w:val="004C7624"/>
    <w:rsid w:val="004E576C"/>
    <w:rsid w:val="00504340"/>
    <w:rsid w:val="00506286"/>
    <w:rsid w:val="00530D42"/>
    <w:rsid w:val="00536CC6"/>
    <w:rsid w:val="005415E6"/>
    <w:rsid w:val="00567E28"/>
    <w:rsid w:val="00577BE0"/>
    <w:rsid w:val="005B6B3C"/>
    <w:rsid w:val="005D0783"/>
    <w:rsid w:val="005D7F28"/>
    <w:rsid w:val="005F1B17"/>
    <w:rsid w:val="005F3C6D"/>
    <w:rsid w:val="0061584C"/>
    <w:rsid w:val="00634819"/>
    <w:rsid w:val="006721A0"/>
    <w:rsid w:val="00674F72"/>
    <w:rsid w:val="00686BCE"/>
    <w:rsid w:val="006B6AD5"/>
    <w:rsid w:val="006B716B"/>
    <w:rsid w:val="00721FDF"/>
    <w:rsid w:val="00752193"/>
    <w:rsid w:val="007712CF"/>
    <w:rsid w:val="00772450"/>
    <w:rsid w:val="00773E88"/>
    <w:rsid w:val="007800B4"/>
    <w:rsid w:val="00784A68"/>
    <w:rsid w:val="007C1C6A"/>
    <w:rsid w:val="00840D25"/>
    <w:rsid w:val="00841B5E"/>
    <w:rsid w:val="0086205E"/>
    <w:rsid w:val="00873398"/>
    <w:rsid w:val="008A68B6"/>
    <w:rsid w:val="008E066A"/>
    <w:rsid w:val="008E5380"/>
    <w:rsid w:val="00911DEF"/>
    <w:rsid w:val="009132CC"/>
    <w:rsid w:val="00937D25"/>
    <w:rsid w:val="0094449D"/>
    <w:rsid w:val="00950EF3"/>
    <w:rsid w:val="00956AB1"/>
    <w:rsid w:val="00967034"/>
    <w:rsid w:val="00967115"/>
    <w:rsid w:val="00976DFF"/>
    <w:rsid w:val="009A1FC8"/>
    <w:rsid w:val="009C063E"/>
    <w:rsid w:val="009D5927"/>
    <w:rsid w:val="00A10DBB"/>
    <w:rsid w:val="00A3306A"/>
    <w:rsid w:val="00A657F6"/>
    <w:rsid w:val="00A67E6A"/>
    <w:rsid w:val="00A7667E"/>
    <w:rsid w:val="00A81F84"/>
    <w:rsid w:val="00A90452"/>
    <w:rsid w:val="00B10454"/>
    <w:rsid w:val="00B131AF"/>
    <w:rsid w:val="00B133C8"/>
    <w:rsid w:val="00B1618A"/>
    <w:rsid w:val="00B17C35"/>
    <w:rsid w:val="00B2393B"/>
    <w:rsid w:val="00B37DCA"/>
    <w:rsid w:val="00B649FB"/>
    <w:rsid w:val="00B93F9B"/>
    <w:rsid w:val="00B95619"/>
    <w:rsid w:val="00BE32D1"/>
    <w:rsid w:val="00BF1CB2"/>
    <w:rsid w:val="00BF60F4"/>
    <w:rsid w:val="00C021D5"/>
    <w:rsid w:val="00C473B9"/>
    <w:rsid w:val="00C71ECE"/>
    <w:rsid w:val="00C80E78"/>
    <w:rsid w:val="00C83C07"/>
    <w:rsid w:val="00C85BA4"/>
    <w:rsid w:val="00CA2A1D"/>
    <w:rsid w:val="00CC338B"/>
    <w:rsid w:val="00CE5843"/>
    <w:rsid w:val="00CF6392"/>
    <w:rsid w:val="00D13906"/>
    <w:rsid w:val="00D2489A"/>
    <w:rsid w:val="00D45F64"/>
    <w:rsid w:val="00D60378"/>
    <w:rsid w:val="00DC3761"/>
    <w:rsid w:val="00DC71A3"/>
    <w:rsid w:val="00DD027A"/>
    <w:rsid w:val="00DD0CCF"/>
    <w:rsid w:val="00DE4401"/>
    <w:rsid w:val="00E01949"/>
    <w:rsid w:val="00E30528"/>
    <w:rsid w:val="00E368A4"/>
    <w:rsid w:val="00E37DC0"/>
    <w:rsid w:val="00E55D75"/>
    <w:rsid w:val="00E64DD5"/>
    <w:rsid w:val="00E96F7A"/>
    <w:rsid w:val="00EC07A9"/>
    <w:rsid w:val="00EC2EE9"/>
    <w:rsid w:val="00EC43C8"/>
    <w:rsid w:val="00ED12B3"/>
    <w:rsid w:val="00EE6D42"/>
    <w:rsid w:val="00EF2A28"/>
    <w:rsid w:val="00F100AD"/>
    <w:rsid w:val="00F1262D"/>
    <w:rsid w:val="00F253C3"/>
    <w:rsid w:val="00F26790"/>
    <w:rsid w:val="00F35F85"/>
    <w:rsid w:val="00F51E93"/>
    <w:rsid w:val="00F5718D"/>
    <w:rsid w:val="00F63AFE"/>
    <w:rsid w:val="00F8546B"/>
    <w:rsid w:val="00FC11A5"/>
    <w:rsid w:val="00FE4644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F8F0"/>
  <w15:chartTrackingRefBased/>
  <w15:docId w15:val="{A57D5B30-7C32-4916-9B96-BC3C3269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76C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B2"/>
    <w:pPr>
      <w:ind w:left="720"/>
      <w:contextualSpacing/>
    </w:pPr>
  </w:style>
  <w:style w:type="character" w:styleId="a4">
    <w:name w:val="Hyperlink"/>
    <w:unhideWhenUsed/>
    <w:rsid w:val="00A67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glasietsg@yandex.ru" TargetMode="External"/><Relationship Id="rId5" Type="http://schemas.openxmlformats.org/officeDocument/2006/relationships/hyperlink" Target="http://soglasie5009.kvad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Колесников</dc:creator>
  <cp:keywords/>
  <dc:description/>
  <cp:lastModifiedBy>Игорь Колесников</cp:lastModifiedBy>
  <cp:revision>4</cp:revision>
  <cp:lastPrinted>2024-06-01T06:52:00Z</cp:lastPrinted>
  <dcterms:created xsi:type="dcterms:W3CDTF">2025-12-15T06:38:00Z</dcterms:created>
  <dcterms:modified xsi:type="dcterms:W3CDTF">2025-12-18T05:16:00Z</dcterms:modified>
</cp:coreProperties>
</file>